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  <w:r w:rsidRPr="00546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46B">
        <w:rPr>
          <w:rFonts w:ascii="Times New Roman" w:hAnsi="Times New Roman" w:cs="Times New Roman"/>
          <w:sz w:val="28"/>
          <w:szCs w:val="28"/>
        </w:rPr>
        <w:t>Прочитайте биографию Ю. Коваля. Расскажите самое основное из биографии писателя.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№1: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Коваль Юрий Иосифович родился 9 февраля 1938 в Москве. Ещё в школе начал писать стихи. С детства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46B">
        <w:rPr>
          <w:rFonts w:ascii="Times New Roman" w:hAnsi="Times New Roman" w:cs="Times New Roman"/>
          <w:sz w:val="28"/>
          <w:szCs w:val="28"/>
        </w:rPr>
        <w:t>прекрасно рисовал, что позволило ему впоследствии стать настоящим художником.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  <w:r w:rsidRPr="00546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46B">
        <w:rPr>
          <w:rFonts w:ascii="Times New Roman" w:hAnsi="Times New Roman" w:cs="Times New Roman"/>
          <w:sz w:val="28"/>
          <w:szCs w:val="28"/>
        </w:rPr>
        <w:t>Прочитайте биографию Ю. Коваля. Расскажите самое основное из биографии писателя.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№2: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Окончил Московский педагогический институт и стал художником. Когда вернулся в Москву, привёз с собой рисунки и первые рассказы. Юрий Коваль — автор сборников рассказов «Листобой», «Про них», «Чистый двор», повестей «Приключения Васи Куролесова», «Самая лёгкая лодка в мире», «Недопёсок», «Полынные сказки» и др.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1 задание</w:t>
      </w:r>
      <w:r w:rsidRPr="0054646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4646B">
        <w:rPr>
          <w:rFonts w:ascii="Times New Roman" w:hAnsi="Times New Roman" w:cs="Times New Roman"/>
          <w:sz w:val="28"/>
          <w:szCs w:val="28"/>
        </w:rPr>
        <w:t>Прочитайте биографию Ю. Коваля. Расскажите самое основное из биографии писателя.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 xml:space="preserve"> Группа №3: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 xml:space="preserve">Многие произведения писателя тесно связаны с жизнью писателя. Герои этих рассказов — деревенские ребята и молодой человек, очень напоминающий автора. 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  <w:r w:rsidRPr="00546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46B">
        <w:rPr>
          <w:rFonts w:ascii="Times New Roman" w:hAnsi="Times New Roman" w:cs="Times New Roman"/>
          <w:sz w:val="28"/>
          <w:szCs w:val="28"/>
        </w:rPr>
        <w:t>Прочитайте биографию Ю. Коваля. Расскажите самое основное из биографии писателя.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№4: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Его рассказы— не только о людях, но и о жизни природы, которую писатель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46B">
        <w:rPr>
          <w:rFonts w:ascii="Times New Roman" w:hAnsi="Times New Roman" w:cs="Times New Roman"/>
          <w:sz w:val="28"/>
          <w:szCs w:val="28"/>
        </w:rPr>
        <w:t>понимал, и любил. Он исходил десятки километров по лесам и полям, подолгу жил в заброшенных деревушках, охотился вместе с бывалыми охотниками.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1 задание:</w:t>
      </w:r>
      <w:r w:rsidRPr="00546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646B">
        <w:rPr>
          <w:rFonts w:ascii="Times New Roman" w:hAnsi="Times New Roman" w:cs="Times New Roman"/>
          <w:sz w:val="28"/>
          <w:szCs w:val="28"/>
        </w:rPr>
        <w:t>Прочитайте биографию Ю. Коваля. Расскажите самое основное из биографии писателя.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№5: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Природа и люди в произведениях Юрия Коваля живут в полном согласии друг с другом.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Произведения Коваля переведены на все европейские, а также на японский и китайский языки.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 задание:</w:t>
      </w:r>
      <w:r w:rsidRPr="0054646B">
        <w:rPr>
          <w:rFonts w:ascii="Times New Roman" w:hAnsi="Times New Roman" w:cs="Times New Roman"/>
          <w:sz w:val="28"/>
          <w:szCs w:val="28"/>
        </w:rPr>
        <w:t xml:space="preserve"> Прочитайте биографию Ю. Коваля. Расскажите самое основное из биографии писателя.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№6: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Умер Юрий Коваль в Москве 2 августа 1995.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В 2008 редакция журнала «Мурзилка» учредила ежегодную премию имени Юрия Коваля за лучшее литературное произведение для детей.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2 задание: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№1:</w:t>
      </w:r>
      <w:r w:rsidRPr="005464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1) Ответьте на вопрос: «Почему рассказчик проснулся пораньше?»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Выберите верный заголовок 2 части: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«Плохая погода»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«Песня Капитана»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«Пасмурное утро»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2 задание: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 xml:space="preserve">Группа №2: 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1) Ответьте на вопрос: «Каково же было первое впечатление от песни?»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Выберите верный заголовок 2 части: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«Пасмурное утро»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«Гордый клёст»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«Песня Капитана»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2 задание: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 xml:space="preserve">Группа №3: 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1) Ответьте на вопрос: «Чем удивила песня клеста?»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Выберите верный заголовок 2 части: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«Пасмурное утро»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«Песня Капитана»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«Плохое настроение»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 задание: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№4: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1) Ответьте на вопрос: «К какому мнению приходит рассказчик, выслушав песню до конца?»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Выберите верный заголовок 2 части: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«Убогая песня»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«Песня Капитана»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«Пасмурное утро»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2 задание: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№5: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1) Ответьте на вопрос: «Как менялось настроение рассказчика?»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Выберите верный заголовок 2 части: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«Плохая погода»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«Песня Капитана»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«Пасмурное утро»</w:t>
      </w:r>
    </w:p>
    <w:p w:rsid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sz w:val="28"/>
          <w:szCs w:val="28"/>
          <w:u w:val="single"/>
        </w:rPr>
        <w:t>2 задание: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646B">
        <w:rPr>
          <w:rFonts w:ascii="Times New Roman" w:hAnsi="Times New Roman" w:cs="Times New Roman"/>
          <w:b/>
          <w:sz w:val="28"/>
          <w:szCs w:val="28"/>
        </w:rPr>
        <w:t>Группа №6: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1) Ответьте на вопрос: «Почему клесту плохо спалось?»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Выберите верный заголовок 2 части: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«Плохая погода»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«Песня Капитана»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«Осеннее утро»</w:t>
      </w:r>
    </w:p>
    <w:p w:rsidR="0054646B" w:rsidRPr="0054646B" w:rsidRDefault="0054646B" w:rsidP="0054646B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4646B" w:rsidRDefault="0054646B" w:rsidP="0054646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  <w:u w:val="single"/>
        </w:rPr>
        <w:t>3 задание: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Группа №1: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1) Придумайте один вопрос по содержанию 3 части.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Ответьте на свой вопрос.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3) Определите основную мысль 3 части и озаглавьте её.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4) Из трёх предложенных вариантов, выберите заголовок, который относится к 3 части: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lastRenderedPageBreak/>
        <w:t>«Семечки шишек»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характер Капитана»</w:t>
      </w:r>
    </w:p>
    <w:p w:rsid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нрав птицы»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  <w:u w:val="single"/>
        </w:rPr>
        <w:t>3 задание: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bCs/>
          <w:sz w:val="28"/>
          <w:szCs w:val="28"/>
        </w:rPr>
        <w:t>№2</w:t>
      </w:r>
      <w:r w:rsidRPr="005464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1) Придумайте один вопрос по содержанию 3 части.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Ответьте на свой вопрос.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3) Определите основную мысль 3 части и озаглавьте её.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4) Из трёх предложенных вариантов, выберите заголовок, который относится к 3 части: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«Семечки шишек»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характер Капитана»</w:t>
      </w:r>
    </w:p>
    <w:p w:rsid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нрав птицы»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  <w:u w:val="single"/>
        </w:rPr>
        <w:t>3 задание: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bCs/>
          <w:sz w:val="28"/>
          <w:szCs w:val="28"/>
        </w:rPr>
        <w:t>№3</w:t>
      </w:r>
      <w:r w:rsidRPr="005464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1) Придумайте один вопрос по содержанию 3 части.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2) Ответьте на свой вопрос.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3) Определите основную мысль 3 части и озаглавьте её.</w:t>
      </w: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r w:rsidRPr="0054646B">
        <w:rPr>
          <w:rFonts w:ascii="Times New Roman" w:hAnsi="Times New Roman" w:cs="Times New Roman"/>
          <w:sz w:val="28"/>
          <w:szCs w:val="28"/>
        </w:rPr>
        <w:t>4) Из трёх предложенных вариантов, выберите заголовок, который относится к 3 части: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«Семечки шишек»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характер Капитана»</w:t>
      </w:r>
    </w:p>
    <w:p w:rsid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нрав птицы»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  <w:u w:val="single"/>
        </w:rPr>
        <w:t>3 задание: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bCs/>
          <w:sz w:val="28"/>
          <w:szCs w:val="28"/>
        </w:rPr>
        <w:t>№4</w:t>
      </w:r>
      <w:r w:rsidRPr="005464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1) Придумайте один вопрос по содержанию 3 части.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2) Ответьте на свой вопрос.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3) Определите основную мысль 3 части и озаглавьте её.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lastRenderedPageBreak/>
        <w:t>4) Из трёх предложенных вариантов, выберите заголовок, который относится к 3 части: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«Семечки шишек»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характер Капитана»</w:t>
      </w:r>
    </w:p>
    <w:p w:rsid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нрав птицы»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  <w:u w:val="single"/>
        </w:rPr>
        <w:t>3 задание: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bCs/>
          <w:sz w:val="28"/>
          <w:szCs w:val="28"/>
        </w:rPr>
        <w:t>№5</w:t>
      </w:r>
      <w:r w:rsidRPr="005464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1) Придумайте один вопрос по содержанию 3 части.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2) Ответьте на свой вопрос.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3) Определите основную мысль 3 части и озаглавьте её.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4) Из трёх предложенных вариантов, выберите заголовок, который относится к 3 части: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«Семечки шишек»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характер Капитана»</w:t>
      </w:r>
    </w:p>
    <w:p w:rsid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нрав птицы»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  <w:u w:val="single"/>
        </w:rPr>
        <w:t>3 задание: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/>
          <w:bCs/>
          <w:sz w:val="28"/>
          <w:szCs w:val="28"/>
        </w:rPr>
        <w:t>№6</w:t>
      </w:r>
      <w:r w:rsidRPr="0054646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1) Придумайте один вопрос по содержанию 3 части.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2) Ответьте на свой вопрос.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3) Определите основную мысль 3 части и озаглавьте её.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4) Из трёх предложенных вариантов, выберите заголовок, который относится к 3 части: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«Семечки шишек»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характер Капитана»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  <w:r w:rsidRPr="0054646B">
        <w:rPr>
          <w:rFonts w:ascii="Times New Roman" w:hAnsi="Times New Roman" w:cs="Times New Roman"/>
          <w:bCs/>
          <w:sz w:val="28"/>
          <w:szCs w:val="28"/>
        </w:rPr>
        <w:t>«Весёлый нрав птицы»</w:t>
      </w: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bCs/>
          <w:sz w:val="28"/>
          <w:szCs w:val="28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</w:p>
    <w:p w:rsidR="0054646B" w:rsidRPr="0054646B" w:rsidRDefault="0054646B" w:rsidP="005464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4646B" w:rsidRPr="0054646B" w:rsidSect="005464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6B"/>
    <w:rsid w:val="004F0F82"/>
    <w:rsid w:val="0054646B"/>
    <w:rsid w:val="00CB569B"/>
    <w:rsid w:val="00FD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9E18"/>
  <w15:chartTrackingRefBased/>
  <w15:docId w15:val="{3E0DDBE5-BF71-40D5-93BD-2EAE37ED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User</cp:lastModifiedBy>
  <cp:revision>3</cp:revision>
  <dcterms:created xsi:type="dcterms:W3CDTF">2015-02-16T16:38:00Z</dcterms:created>
  <dcterms:modified xsi:type="dcterms:W3CDTF">2025-01-15T15:29:00Z</dcterms:modified>
</cp:coreProperties>
</file>